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13E07" w14:textId="3E390975" w:rsidR="009E1444" w:rsidRDefault="00C1045F" w:rsidP="009E1444">
      <w:r w:rsidRPr="00C1045F">
        <w:drawing>
          <wp:inline distT="0" distB="0" distL="0" distR="0" wp14:anchorId="4CA8C062" wp14:editId="2850C8EE">
            <wp:extent cx="8863330" cy="3294380"/>
            <wp:effectExtent l="0" t="0" r="0" b="1270"/>
            <wp:docPr id="1812192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59C092D1" w:rsidR="009E1444" w:rsidRPr="00C1045F" w:rsidRDefault="009E1444" w:rsidP="00E145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1045F">
        <w:rPr>
          <w:rFonts w:ascii="Times New Roman" w:hAnsi="Times New Roman" w:cs="Times New Roman"/>
          <w:sz w:val="24"/>
          <w:szCs w:val="24"/>
        </w:rPr>
        <w:t>Protokolo išrašas: „</w:t>
      </w:r>
      <w:r w:rsidR="00C1045F" w:rsidRPr="00C1045F">
        <w:rPr>
          <w:rFonts w:ascii="Times New Roman" w:hAnsi="Times New Roman" w:cs="Times New Roman"/>
          <w:sz w:val="24"/>
          <w:szCs w:val="24"/>
        </w:rPr>
        <w:t>Pretendentų į teisėjus atrankos komisija,</w:t>
      </w:r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 xml:space="preserve"> 2024 m. </w:t>
      </w:r>
      <w:proofErr w:type="spellStart"/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>birželio</w:t>
      </w:r>
      <w:proofErr w:type="spellEnd"/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 xml:space="preserve"> 10 d. pos</w:t>
      </w:r>
      <w:r w:rsidR="00C1045F" w:rsidRPr="00C1045F">
        <w:rPr>
          <w:rFonts w:ascii="Times New Roman" w:hAnsi="Times New Roman" w:cs="Times New Roman"/>
          <w:sz w:val="24"/>
          <w:szCs w:val="24"/>
        </w:rPr>
        <w:t xml:space="preserve">ėdyje </w:t>
      </w:r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>balsais</w:t>
      </w:r>
      <w:proofErr w:type="spellEnd"/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gramStart"/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C1045F" w:rsidRPr="00C1045F">
        <w:rPr>
          <w:rFonts w:ascii="Times New Roman" w:hAnsi="Times New Roman" w:cs="Times New Roman"/>
          <w:sz w:val="24"/>
          <w:szCs w:val="24"/>
        </w:rPr>
        <w:t>ž“ iš</w:t>
      </w:r>
      <w:proofErr w:type="gramEnd"/>
      <w:r w:rsidR="00C1045F" w:rsidRPr="00C1045F">
        <w:rPr>
          <w:rFonts w:ascii="Times New Roman" w:hAnsi="Times New Roman" w:cs="Times New Roman"/>
          <w:sz w:val="24"/>
          <w:szCs w:val="24"/>
        </w:rPr>
        <w:t xml:space="preserve"> </w:t>
      </w:r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>balsavusi</w:t>
      </w:r>
      <w:r w:rsidR="00C1045F" w:rsidRPr="00C1045F">
        <w:rPr>
          <w:rFonts w:ascii="Times New Roman" w:hAnsi="Times New Roman" w:cs="Times New Roman"/>
          <w:sz w:val="24"/>
          <w:szCs w:val="24"/>
        </w:rPr>
        <w:t>ųjų</w:t>
      </w:r>
      <w:proofErr w:type="spellEnd"/>
      <w:r w:rsidR="00C1045F" w:rsidRPr="00C1045F">
        <w:rPr>
          <w:rFonts w:ascii="Times New Roman" w:hAnsi="Times New Roman" w:cs="Times New Roman"/>
          <w:sz w:val="24"/>
          <w:szCs w:val="24"/>
        </w:rPr>
        <w:t xml:space="preserve"> įvertinusi pretendentės Jolantos Bagdonienės tinkamumą eiti apygardos teismo teisėjo pareigas, skyrė jai </w:t>
      </w:r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 xml:space="preserve">87,3 </w:t>
      </w:r>
      <w:proofErr w:type="spellStart"/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>bal</w:t>
      </w:r>
      <w:r w:rsidR="00C1045F" w:rsidRPr="00C1045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>pagal</w:t>
      </w:r>
      <w:proofErr w:type="spellEnd"/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 xml:space="preserve"> 2022 m. </w:t>
      </w:r>
      <w:proofErr w:type="spellStart"/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>sausio</w:t>
      </w:r>
      <w:proofErr w:type="spellEnd"/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 xml:space="preserve"> 28 d. Teis</w:t>
      </w:r>
      <w:r w:rsidR="00C1045F" w:rsidRPr="00C1045F">
        <w:rPr>
          <w:rFonts w:ascii="Times New Roman" w:hAnsi="Times New Roman" w:cs="Times New Roman"/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>9.1-9.4.7 p.,</w:t>
      </w:r>
      <w:r w:rsidR="00C1045F" w:rsidRPr="00C1045F">
        <w:rPr>
          <w:rFonts w:ascii="Times New Roman" w:hAnsi="Times New Roman" w:cs="Times New Roman"/>
          <w:sz w:val="24"/>
          <w:szCs w:val="24"/>
        </w:rPr>
        <w:t xml:space="preserve"> ir nutarė įrašyti ją į Bendrąjį apygardos teismo eiliškumo sąrašą</w:t>
      </w:r>
      <w:r w:rsidR="00C1045F" w:rsidRPr="00C104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3068" w:rsidRPr="00C104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”</w:t>
      </w:r>
    </w:p>
    <w:p w14:paraId="714101BC" w14:textId="77777777" w:rsidR="009E1444" w:rsidRPr="00C1045F" w:rsidRDefault="009E1444" w:rsidP="009E1444">
      <w:pPr>
        <w:rPr>
          <w:rFonts w:ascii="Times New Roman" w:hAnsi="Times New Roman" w:cs="Times New Roman"/>
        </w:rPr>
      </w:pPr>
    </w:p>
    <w:sectPr w:rsidR="009E1444" w:rsidRPr="00C1045F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E379F"/>
    <w:rsid w:val="00221B8B"/>
    <w:rsid w:val="002F3589"/>
    <w:rsid w:val="005B3068"/>
    <w:rsid w:val="00825978"/>
    <w:rsid w:val="009E1444"/>
    <w:rsid w:val="009F51BE"/>
    <w:rsid w:val="00A60873"/>
    <w:rsid w:val="00AA7095"/>
    <w:rsid w:val="00B00EA0"/>
    <w:rsid w:val="00C1045F"/>
    <w:rsid w:val="00C203CD"/>
    <w:rsid w:val="00C52E7A"/>
    <w:rsid w:val="00E14582"/>
    <w:rsid w:val="00E21B66"/>
    <w:rsid w:val="00E6361A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194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16</cp:revision>
  <dcterms:created xsi:type="dcterms:W3CDTF">2023-04-26T10:26:00Z</dcterms:created>
  <dcterms:modified xsi:type="dcterms:W3CDTF">2024-06-13T05:13:00Z</dcterms:modified>
</cp:coreProperties>
</file>